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36" w:rsidRDefault="00F01236"/>
    <w:p w:rsidR="00B913FC" w:rsidRDefault="00B913FC"/>
    <w:p w:rsidR="00B913FC" w:rsidRPr="007A10B9" w:rsidRDefault="00B913FC" w:rsidP="00B913FC">
      <w:pPr>
        <w:jc w:val="center"/>
        <w:rPr>
          <w:b/>
        </w:rPr>
      </w:pPr>
      <w:r w:rsidRPr="007A10B9">
        <w:rPr>
          <w:b/>
        </w:rPr>
        <w:t>Event Title</w:t>
      </w:r>
      <w:r w:rsidR="00170D2B">
        <w:rPr>
          <w:b/>
        </w:rPr>
        <w:t xml:space="preserve">: </w:t>
      </w:r>
      <w:r w:rsidR="00462C02" w:rsidRPr="00AE0712">
        <w:t>Career Development &amp; Opportunity</w:t>
      </w:r>
    </w:p>
    <w:p w:rsidR="00B913FC" w:rsidRPr="007A10B9" w:rsidRDefault="00B913FC" w:rsidP="00B913FC">
      <w:pPr>
        <w:jc w:val="center"/>
        <w:rPr>
          <w:b/>
        </w:rPr>
      </w:pPr>
    </w:p>
    <w:p w:rsidR="00462C02" w:rsidRPr="004F4210" w:rsidRDefault="00B913FC" w:rsidP="00462C02">
      <w:pPr>
        <w:pStyle w:val="NoSpacing"/>
        <w:rPr>
          <w:rFonts w:cstheme="minorHAnsi"/>
          <w:sz w:val="26"/>
          <w:szCs w:val="26"/>
        </w:rPr>
      </w:pPr>
      <w:r w:rsidRPr="00134179">
        <w:rPr>
          <w:rFonts w:ascii="Times New Roman" w:eastAsia="Times New Roman" w:hAnsi="Times New Roman" w:cs="Times New Roman"/>
          <w:b/>
          <w:sz w:val="24"/>
          <w:szCs w:val="24"/>
        </w:rPr>
        <w:t>Event Date:</w:t>
      </w:r>
      <w:r w:rsidR="00EA2A29" w:rsidRPr="00134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2C02" w:rsidRPr="00134179">
        <w:rPr>
          <w:rFonts w:ascii="Times New Roman" w:eastAsia="Times New Roman" w:hAnsi="Times New Roman" w:cs="Times New Roman"/>
          <w:sz w:val="24"/>
          <w:szCs w:val="24"/>
        </w:rPr>
        <w:t>23 September 2021</w:t>
      </w:r>
    </w:p>
    <w:p w:rsidR="00B913FC" w:rsidRPr="007A10B9" w:rsidRDefault="00B913FC" w:rsidP="00B913FC">
      <w:pPr>
        <w:rPr>
          <w:b/>
        </w:rPr>
      </w:pPr>
    </w:p>
    <w:p w:rsidR="00B913FC" w:rsidRDefault="00B913FC" w:rsidP="00B913FC">
      <w:pPr>
        <w:rPr>
          <w:b/>
        </w:rPr>
      </w:pPr>
      <w:r w:rsidRPr="007A10B9">
        <w:rPr>
          <w:b/>
        </w:rPr>
        <w:t>Event Venue:</w:t>
      </w:r>
      <w:r w:rsidR="00EA2A29">
        <w:rPr>
          <w:b/>
        </w:rPr>
        <w:t xml:space="preserve"> </w:t>
      </w:r>
      <w:r w:rsidR="00170D2B" w:rsidRPr="00170D2B">
        <w:t>SBBS University</w:t>
      </w:r>
    </w:p>
    <w:p w:rsidR="007A10B9" w:rsidRDefault="007A10B9" w:rsidP="00B913FC">
      <w:pPr>
        <w:rPr>
          <w:b/>
        </w:rPr>
      </w:pPr>
    </w:p>
    <w:p w:rsidR="007A10B9" w:rsidRPr="00462C02" w:rsidRDefault="007A10B9" w:rsidP="00462C02">
      <w:pPr>
        <w:pStyle w:val="NoSpacing"/>
        <w:rPr>
          <w:rFonts w:cstheme="minorHAnsi"/>
          <w:color w:val="000000" w:themeColor="text1"/>
          <w:sz w:val="26"/>
          <w:szCs w:val="26"/>
        </w:rPr>
      </w:pPr>
      <w:r w:rsidRPr="00134179">
        <w:rPr>
          <w:rFonts w:ascii="Times New Roman" w:eastAsia="Times New Roman" w:hAnsi="Times New Roman" w:cs="Times New Roman"/>
          <w:b/>
          <w:sz w:val="24"/>
          <w:szCs w:val="24"/>
        </w:rPr>
        <w:t>Organising unit/ agency/ collaborating agency:</w:t>
      </w:r>
      <w:r w:rsidR="00EA2A29" w:rsidRPr="00134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2C02" w:rsidRPr="00134179">
        <w:rPr>
          <w:rFonts w:ascii="Times New Roman" w:eastAsia="Times New Roman" w:hAnsi="Times New Roman" w:cs="Times New Roman"/>
          <w:sz w:val="24"/>
          <w:szCs w:val="24"/>
        </w:rPr>
        <w:t>Indian Air Force (Air Base Adampur)</w:t>
      </w:r>
    </w:p>
    <w:p w:rsidR="007A10B9" w:rsidRPr="00EA2A29" w:rsidRDefault="007A10B9" w:rsidP="00B913FC">
      <w:pPr>
        <w:rPr>
          <w:b/>
        </w:rPr>
      </w:pPr>
    </w:p>
    <w:p w:rsidR="007A10B9" w:rsidRDefault="007A10B9" w:rsidP="00B913FC">
      <w:pPr>
        <w:rPr>
          <w:b/>
        </w:rPr>
      </w:pPr>
      <w:r w:rsidRPr="00EA2A29">
        <w:rPr>
          <w:b/>
        </w:rPr>
        <w:t>Name of the scheme:</w:t>
      </w:r>
      <w:r w:rsidR="00EA2A29" w:rsidRPr="00EA2A29">
        <w:rPr>
          <w:b/>
        </w:rPr>
        <w:t xml:space="preserve"> </w:t>
      </w:r>
      <w:r w:rsidR="00DF35F1" w:rsidRPr="00134179">
        <w:t>Career E</w:t>
      </w:r>
      <w:r w:rsidR="00462C02" w:rsidRPr="00134179">
        <w:t>nhancemen</w:t>
      </w:r>
      <w:r w:rsidR="00462C02">
        <w:rPr>
          <w:rFonts w:cstheme="minorHAnsi"/>
          <w:sz w:val="26"/>
          <w:szCs w:val="26"/>
        </w:rPr>
        <w:t>t</w:t>
      </w:r>
    </w:p>
    <w:p w:rsidR="00462C02" w:rsidRPr="00EA2A29" w:rsidRDefault="00462C02" w:rsidP="00B913FC">
      <w:pPr>
        <w:rPr>
          <w:b/>
        </w:rPr>
      </w:pPr>
    </w:p>
    <w:p w:rsidR="007A10B9" w:rsidRPr="00EA2A29" w:rsidRDefault="007A10B9" w:rsidP="00B913FC">
      <w:pPr>
        <w:rPr>
          <w:b/>
        </w:rPr>
      </w:pPr>
      <w:r w:rsidRPr="00EA2A29">
        <w:rPr>
          <w:b/>
        </w:rPr>
        <w:t xml:space="preserve">Number of </w:t>
      </w:r>
      <w:r w:rsidR="002925D6">
        <w:rPr>
          <w:b/>
        </w:rPr>
        <w:t>students</w:t>
      </w:r>
      <w:r w:rsidR="00732C9F">
        <w:rPr>
          <w:b/>
        </w:rPr>
        <w:t xml:space="preserve"> </w:t>
      </w:r>
      <w:r w:rsidRPr="00EA2A29">
        <w:rPr>
          <w:b/>
        </w:rPr>
        <w:t>participated in such activities:</w:t>
      </w:r>
      <w:r w:rsidR="00EA2A29" w:rsidRPr="00EA2A29">
        <w:rPr>
          <w:b/>
        </w:rPr>
        <w:t xml:space="preserve"> </w:t>
      </w:r>
      <w:r w:rsidR="00AD2721" w:rsidRPr="00134179">
        <w:t>8</w:t>
      </w:r>
      <w:r w:rsidR="0029689D" w:rsidRPr="00134179">
        <w:t>0</w:t>
      </w:r>
    </w:p>
    <w:p w:rsidR="007A10B9" w:rsidRPr="00EA2A29" w:rsidRDefault="007A10B9" w:rsidP="00B913FC">
      <w:pPr>
        <w:rPr>
          <w:b/>
        </w:rPr>
      </w:pPr>
    </w:p>
    <w:p w:rsidR="007A10B9" w:rsidRPr="00EA2A29" w:rsidRDefault="007A10B9" w:rsidP="00B913FC">
      <w:pPr>
        <w:rPr>
          <w:b/>
        </w:rPr>
      </w:pPr>
    </w:p>
    <w:p w:rsidR="007A10B9" w:rsidRDefault="007A10B9" w:rsidP="00B913FC">
      <w:pPr>
        <w:rPr>
          <w:b/>
        </w:rPr>
      </w:pPr>
      <w:r>
        <w:rPr>
          <w:b/>
        </w:rPr>
        <w:t>Summary of Report:</w:t>
      </w:r>
      <w:r w:rsidR="00EA2A29">
        <w:rPr>
          <w:b/>
        </w:rPr>
        <w:t xml:space="preserve"> (</w:t>
      </w:r>
      <w:r w:rsidR="005E4889">
        <w:rPr>
          <w:b/>
        </w:rPr>
        <w:t xml:space="preserve">objective, highlights and snapshots like images should be included) </w:t>
      </w:r>
    </w:p>
    <w:p w:rsidR="007A10B9" w:rsidRDefault="007A10B9" w:rsidP="00B913FC">
      <w:pPr>
        <w:rPr>
          <w:b/>
        </w:rPr>
      </w:pPr>
    </w:p>
    <w:p w:rsidR="007A10B9" w:rsidRPr="00134179" w:rsidRDefault="00462C02" w:rsidP="00B913FC">
      <w:r w:rsidRPr="00134179">
        <w:t xml:space="preserve">Department of Training &amp; Placement has successfully organized seminar </w:t>
      </w:r>
      <w:r w:rsidR="00DE51C9" w:rsidRPr="00134179">
        <w:t xml:space="preserve">in </w:t>
      </w:r>
      <w:r w:rsidRPr="00134179">
        <w:t xml:space="preserve">Collaboration </w:t>
      </w:r>
      <w:r w:rsidR="00DE51C9" w:rsidRPr="00134179">
        <w:t xml:space="preserve">with </w:t>
      </w:r>
      <w:r w:rsidRPr="00134179">
        <w:t>NCC Army Wing SBBSU on “Career Development &amp; Opportunity” by Indian Air Force under career enhancement o</w:t>
      </w:r>
      <w:r w:rsidR="0029689D" w:rsidRPr="00134179">
        <w:t>n</w:t>
      </w:r>
      <w:r w:rsidRPr="00134179">
        <w:t xml:space="preserve"> 23 September 2021</w:t>
      </w:r>
      <w:r w:rsidR="0029689D" w:rsidRPr="00134179">
        <w:t xml:space="preserve"> for B.Tech (all streams) &amp; NCC Cadets</w:t>
      </w:r>
      <w:r w:rsidRPr="00134179">
        <w:t>.</w:t>
      </w:r>
    </w:p>
    <w:p w:rsidR="00462C02" w:rsidRPr="00134179" w:rsidRDefault="00462C02" w:rsidP="00B913FC"/>
    <w:p w:rsidR="00462C02" w:rsidRPr="00134179" w:rsidRDefault="00462C02" w:rsidP="00B913FC">
      <w:r w:rsidRPr="00134179">
        <w:t>During this session the officials of Indian Air Force share their experience &amp; guide the students regarding career in Indian Air Force and also motivate</w:t>
      </w:r>
      <w:r w:rsidR="00DE51C9" w:rsidRPr="00134179">
        <w:t>d</w:t>
      </w:r>
      <w:r w:rsidRPr="00134179">
        <w:t xml:space="preserve"> the students to join the Indian Air Force.</w:t>
      </w:r>
    </w:p>
    <w:p w:rsidR="00EA2A29" w:rsidRDefault="00EA2A29" w:rsidP="00B913FC">
      <w:pPr>
        <w:rPr>
          <w:b/>
        </w:rPr>
      </w:pPr>
    </w:p>
    <w:p w:rsidR="00EA2A29" w:rsidRDefault="00EA2A29" w:rsidP="00B913FC">
      <w:pPr>
        <w:rPr>
          <w:b/>
        </w:rPr>
      </w:pPr>
    </w:p>
    <w:p w:rsidR="00EA2A29" w:rsidRDefault="00EA2A29" w:rsidP="00B913FC">
      <w:pPr>
        <w:rPr>
          <w:b/>
        </w:rPr>
      </w:pPr>
    </w:p>
    <w:p w:rsidR="00EA2A29" w:rsidRDefault="00462C02" w:rsidP="00B913FC">
      <w:pPr>
        <w:rPr>
          <w:b/>
        </w:rPr>
      </w:pPr>
      <w:r>
        <w:rPr>
          <w:b/>
          <w:noProof/>
        </w:rPr>
        <w:drawing>
          <wp:inline distT="0" distB="0" distL="0" distR="0">
            <wp:extent cx="5938338" cy="2181225"/>
            <wp:effectExtent l="19050" t="0" r="5262" b="0"/>
            <wp:docPr id="6" name="Picture 1" descr="E:\Drive D\Harminder\Harminder\Placement Snaps\Guest Lecure by Air Force Station Adampur\IMG_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ive D\Harminder\Harminder\Placement Snaps\Guest Lecure by Air Force Station Adampur\IMG_0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29" w:rsidRDefault="00EA2A29" w:rsidP="00B913FC">
      <w:pPr>
        <w:rPr>
          <w:b/>
        </w:rPr>
      </w:pPr>
    </w:p>
    <w:p w:rsidR="00EA2A29" w:rsidRDefault="00EA2A29" w:rsidP="00B913FC">
      <w:pPr>
        <w:rPr>
          <w:b/>
        </w:rPr>
      </w:pPr>
    </w:p>
    <w:p w:rsidR="00B913FC" w:rsidRPr="007A10B9" w:rsidRDefault="00B913FC" w:rsidP="00B913FC">
      <w:pPr>
        <w:rPr>
          <w:b/>
        </w:rPr>
      </w:pPr>
    </w:p>
    <w:p w:rsidR="00B913FC" w:rsidRDefault="00462C02" w:rsidP="00B913FC">
      <w:r>
        <w:rPr>
          <w:noProof/>
        </w:rPr>
        <w:lastRenderedPageBreak/>
        <w:drawing>
          <wp:inline distT="0" distB="0" distL="0" distR="0">
            <wp:extent cx="2910228" cy="2809875"/>
            <wp:effectExtent l="19050" t="0" r="4422" b="0"/>
            <wp:docPr id="7" name="Picture 2" descr="E:\Drive D\Harminder\Harminder\Placement Snaps\Guest Lecure by Air Force Station Adampur\IMG_07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ive D\Harminder\Harminder\Placement Snaps\Guest Lecure by Air Force Station Adampur\IMG_071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62" cy="281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02" w:rsidRDefault="00462C02" w:rsidP="00B913FC"/>
    <w:p w:rsidR="00462C02" w:rsidRDefault="00462C02" w:rsidP="00B913FC">
      <w:r>
        <w:rPr>
          <w:noProof/>
        </w:rPr>
        <w:drawing>
          <wp:inline distT="0" distB="0" distL="0" distR="0">
            <wp:extent cx="5943600" cy="3961409"/>
            <wp:effectExtent l="19050" t="0" r="0" b="0"/>
            <wp:docPr id="8" name="Picture 3" descr="E:\Drive D\Harminder\Harminder\Placement Snaps\Guest Lecure by Air Force Station Adampur\IMG_07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rive D\Harminder\Harminder\Placement Snaps\Guest Lecure by Air Force Station Adampur\IMG_070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C02" w:rsidSect="00B913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D7" w:rsidRDefault="00492FD7" w:rsidP="00B913FC">
      <w:r>
        <w:separator/>
      </w:r>
    </w:p>
  </w:endnote>
  <w:endnote w:type="continuationSeparator" w:id="0">
    <w:p w:rsidR="00492FD7" w:rsidRDefault="00492FD7" w:rsidP="00B9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EA2A29">
    <w:pPr>
      <w:pStyle w:val="Footer"/>
      <w:ind w:leftChars="0" w:left="0"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D7" w:rsidRDefault="00492FD7" w:rsidP="00B913FC">
      <w:r>
        <w:separator/>
      </w:r>
    </w:p>
  </w:footnote>
  <w:footnote w:type="continuationSeparator" w:id="0">
    <w:p w:rsidR="00492FD7" w:rsidRDefault="00492FD7" w:rsidP="00B91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  <w:r>
      <w:rPr>
        <w:noProof/>
        <w:lang w:eastAsia="en-US"/>
      </w:rPr>
      <w:drawing>
        <wp:inline distT="0" distB="0" distL="0" distR="0">
          <wp:extent cx="5943600" cy="1057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FC" w:rsidRDefault="00B913FC" w:rsidP="00B913FC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3DF"/>
    <w:multiLevelType w:val="hybridMultilevel"/>
    <w:tmpl w:val="E720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558F9"/>
    <w:multiLevelType w:val="hybridMultilevel"/>
    <w:tmpl w:val="FFA6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FC"/>
    <w:rsid w:val="00015385"/>
    <w:rsid w:val="00020568"/>
    <w:rsid w:val="000F05D5"/>
    <w:rsid w:val="00134179"/>
    <w:rsid w:val="00170D2B"/>
    <w:rsid w:val="002925D6"/>
    <w:rsid w:val="0029689D"/>
    <w:rsid w:val="00346C47"/>
    <w:rsid w:val="003A7B18"/>
    <w:rsid w:val="00462C02"/>
    <w:rsid w:val="00492FD7"/>
    <w:rsid w:val="00523C8C"/>
    <w:rsid w:val="00582001"/>
    <w:rsid w:val="005B2BAA"/>
    <w:rsid w:val="005E4889"/>
    <w:rsid w:val="005E63CB"/>
    <w:rsid w:val="00621CF8"/>
    <w:rsid w:val="007215D5"/>
    <w:rsid w:val="00732C9F"/>
    <w:rsid w:val="007A10B9"/>
    <w:rsid w:val="00967828"/>
    <w:rsid w:val="00976942"/>
    <w:rsid w:val="00A079FC"/>
    <w:rsid w:val="00AD2721"/>
    <w:rsid w:val="00AE0712"/>
    <w:rsid w:val="00B913FC"/>
    <w:rsid w:val="00D05209"/>
    <w:rsid w:val="00DE51C9"/>
    <w:rsid w:val="00DF35F1"/>
    <w:rsid w:val="00EA2A29"/>
    <w:rsid w:val="00F01236"/>
    <w:rsid w:val="00F12240"/>
    <w:rsid w:val="00F43BA4"/>
    <w:rsid w:val="00FD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582001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eaderChar">
    <w:name w:val="Header Char"/>
    <w:basedOn w:val="DefaultParagraphFont"/>
    <w:link w:val="Header"/>
    <w:rsid w:val="00582001"/>
    <w:rPr>
      <w:position w:val="-1"/>
      <w:lang w:eastAsia="ar-SA"/>
    </w:rPr>
  </w:style>
  <w:style w:type="paragraph" w:styleId="Footer">
    <w:name w:val="footer"/>
    <w:basedOn w:val="Normal"/>
    <w:link w:val="FooterChar"/>
    <w:qFormat/>
    <w:rsid w:val="00582001"/>
    <w:pPr>
      <w:tabs>
        <w:tab w:val="center" w:pos="4680"/>
        <w:tab w:val="right" w:pos="936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FooterChar">
    <w:name w:val="Footer Char"/>
    <w:basedOn w:val="DefaultParagraphFont"/>
    <w:link w:val="Footer"/>
    <w:rsid w:val="00582001"/>
    <w:rPr>
      <w:position w:val="-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385"/>
    <w:pPr>
      <w:ind w:left="720"/>
      <w:contextualSpacing/>
    </w:pPr>
  </w:style>
  <w:style w:type="paragraph" w:styleId="NoSpacing">
    <w:name w:val="No Spacing"/>
    <w:qFormat/>
    <w:rsid w:val="00462C02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462C02"/>
    <w:rPr>
      <w:rFonts w:asciiTheme="minorHAnsi" w:eastAsiaTheme="minorEastAsia" w:hAnsiTheme="minorHAnsi" w:cstheme="minorBid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sbbsu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sbbsu</cp:lastModifiedBy>
  <cp:revision>50</cp:revision>
  <dcterms:created xsi:type="dcterms:W3CDTF">2020-02-20T06:19:00Z</dcterms:created>
  <dcterms:modified xsi:type="dcterms:W3CDTF">2022-01-05T05:34:00Z</dcterms:modified>
</cp:coreProperties>
</file>